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61" w:rsidRPr="00660361" w:rsidRDefault="00660361" w:rsidP="00660361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60361" w:rsidRPr="00660361" w:rsidRDefault="00660361" w:rsidP="00660361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6603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0361" w:rsidRPr="00660361" w:rsidRDefault="00660361" w:rsidP="00660361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660361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660361" w:rsidRPr="00660361" w:rsidRDefault="00F418FE" w:rsidP="00660361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0361" w:rsidRPr="0066036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660361" w:rsidRPr="00660361">
        <w:rPr>
          <w:rFonts w:ascii="Times New Roman" w:hAnsi="Times New Roman" w:cs="Times New Roman"/>
          <w:sz w:val="28"/>
          <w:szCs w:val="28"/>
        </w:rPr>
        <w:t>28.05.2024  №</w:t>
      </w:r>
      <w:proofErr w:type="gramEnd"/>
      <w:r w:rsidR="00660361" w:rsidRPr="00660361">
        <w:rPr>
          <w:rFonts w:ascii="Times New Roman" w:hAnsi="Times New Roman" w:cs="Times New Roman"/>
          <w:sz w:val="28"/>
          <w:szCs w:val="28"/>
        </w:rPr>
        <w:t>613</w:t>
      </w:r>
    </w:p>
    <w:p w:rsidR="00660361" w:rsidRDefault="00660361"/>
    <w:p w:rsidR="00660361" w:rsidRDefault="00660361"/>
    <w:p w:rsidR="00B23EE5" w:rsidRDefault="00660361" w:rsidP="0066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361">
        <w:rPr>
          <w:rFonts w:ascii="Times New Roman" w:hAnsi="Times New Roman" w:cs="Times New Roman"/>
          <w:sz w:val="28"/>
          <w:szCs w:val="28"/>
        </w:rPr>
        <w:t xml:space="preserve">Сравнение </w:t>
      </w:r>
    </w:p>
    <w:p w:rsidR="00660361" w:rsidRDefault="00660361" w:rsidP="0066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361">
        <w:rPr>
          <w:rFonts w:ascii="Times New Roman" w:hAnsi="Times New Roman" w:cs="Times New Roman"/>
          <w:sz w:val="28"/>
          <w:szCs w:val="28"/>
        </w:rPr>
        <w:t>социально-экономического развития Березовского городского округа с другими муниципальными образованиями Свердловской области за 2023 год</w:t>
      </w:r>
    </w:p>
    <w:p w:rsidR="00660361" w:rsidRPr="00660361" w:rsidRDefault="00660361" w:rsidP="0066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8"/>
        <w:gridCol w:w="1559"/>
        <w:gridCol w:w="1276"/>
        <w:gridCol w:w="1134"/>
        <w:gridCol w:w="1276"/>
        <w:gridCol w:w="1134"/>
      </w:tblGrid>
      <w:tr w:rsidR="00660361" w:rsidRPr="00B23EE5" w:rsidTr="00B23EE5">
        <w:trPr>
          <w:trHeight w:val="76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417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</w:t>
            </w:r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 изме</w:t>
            </w:r>
            <w:bookmarkStart w:id="0" w:name="_GoBack"/>
            <w:bookmarkEnd w:id="0"/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  <w:p w:rsidR="00B23EE5" w:rsidRPr="00B23EE5" w:rsidRDefault="00B23EE5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Березовский городской округ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Сысертский</w:t>
            </w:r>
            <w:proofErr w:type="spellEnd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Ревда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D4171" w:rsidRPr="00B23EE5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Асбестов</w:t>
            </w:r>
            <w:r w:rsidR="0066036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</w:tr>
      <w:tr w:rsidR="00660361" w:rsidRPr="00B23EE5" w:rsidTr="00B23EE5">
        <w:trPr>
          <w:trHeight w:val="630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Показатели экономическо</w:t>
            </w:r>
            <w:r w:rsidR="00B23E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23E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B23E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развития, в том числе: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61" w:rsidRPr="00B23EE5" w:rsidTr="00B23EE5">
        <w:trPr>
          <w:trHeight w:val="480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постоянного населения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58 293</w:t>
            </w:r>
          </w:p>
        </w:tc>
      </w:tr>
      <w:tr w:rsidR="00660361" w:rsidRPr="00B23EE5" w:rsidTr="00B23EE5">
        <w:trPr>
          <w:trHeight w:val="1260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 (по крупным и средним организациям), в том числе: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036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тысяч </w:t>
            </w:r>
          </w:p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77 188 989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402 114 674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23 319 152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87 889 411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104 119 469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29 625 973</w:t>
            </w:r>
          </w:p>
        </w:tc>
      </w:tr>
      <w:tr w:rsidR="00660361" w:rsidRPr="00B23EE5" w:rsidTr="00B23EE5">
        <w:trPr>
          <w:trHeight w:val="63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036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тысяч </w:t>
            </w:r>
          </w:p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  <w:tr w:rsidR="00660361" w:rsidRPr="00B23EE5" w:rsidTr="00B23EE5">
        <w:trPr>
          <w:trHeight w:val="63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D4171" w:rsidRPr="00B23EE5" w:rsidRDefault="00B23EE5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брабатываю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036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тысяч </w:t>
            </w:r>
          </w:p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69 568 162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358 457 434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19 369 238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83 671 834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100 409 825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7 264 487</w:t>
            </w:r>
          </w:p>
        </w:tc>
      </w:tr>
      <w:tr w:rsidR="00660361" w:rsidRPr="00B23EE5" w:rsidTr="00B23EE5">
        <w:trPr>
          <w:trHeight w:val="945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электрической энергией, газом и паром; </w:t>
            </w:r>
            <w:proofErr w:type="spellStart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кондициониро</w:t>
            </w:r>
            <w:r w:rsid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воздуха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036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тысяч </w:t>
            </w:r>
          </w:p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888 508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1 696 105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1 263 660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1 316 833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1 492 324</w:t>
            </w:r>
          </w:p>
        </w:tc>
      </w:tr>
      <w:tr w:rsidR="00660361" w:rsidRPr="00B23EE5" w:rsidTr="00B23EE5">
        <w:trPr>
          <w:trHeight w:val="1260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B23EE5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036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тысяч </w:t>
            </w:r>
          </w:p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24 858 933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</w:tr>
      <w:tr w:rsidR="00660361" w:rsidRPr="00B23EE5" w:rsidTr="00B23EE5">
        <w:trPr>
          <w:trHeight w:val="63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036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тысяч </w:t>
            </w:r>
          </w:p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12 447 658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14 424 910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12 459 521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9 092 101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10 748 615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8 098 885</w:t>
            </w:r>
          </w:p>
        </w:tc>
      </w:tr>
      <w:tr w:rsidR="00660361" w:rsidRPr="00B23EE5" w:rsidTr="00B23EE5">
        <w:trPr>
          <w:trHeight w:val="600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в % в сопоставимых ценах к </w:t>
            </w: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предыдущему году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</w:t>
            </w:r>
          </w:p>
        </w:tc>
      </w:tr>
      <w:tr w:rsidR="00660361" w:rsidRPr="00B23EE5" w:rsidTr="00B23EE5">
        <w:trPr>
          <w:trHeight w:val="945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инвестиции в основной капитал по крупным и средним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036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тысяч </w:t>
            </w:r>
          </w:p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2 898 411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10 043 464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3 242 506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4 744 246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4 244 491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2 076 288</w:t>
            </w:r>
          </w:p>
        </w:tc>
      </w:tr>
      <w:tr w:rsidR="00660361" w:rsidRPr="00B23EE5" w:rsidTr="00B23EE5">
        <w:trPr>
          <w:trHeight w:val="675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% в сопоставимых ценах к предыдущему году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</w:t>
            </w:r>
          </w:p>
        </w:tc>
      </w:tr>
      <w:tr w:rsidR="00660361" w:rsidRPr="00B23EE5" w:rsidTr="00B23EE5">
        <w:trPr>
          <w:trHeight w:val="945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(с учетом убытков) по кругу крупных и средних предприятий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0361" w:rsidRPr="00B23EE5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ысяч</w:t>
            </w:r>
          </w:p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3 850 635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35 145 633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4 255 751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13 399 344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3 931 396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(-)2 354 653</w:t>
            </w:r>
          </w:p>
        </w:tc>
      </w:tr>
      <w:tr w:rsidR="00660361" w:rsidRPr="00B23EE5" w:rsidTr="00B23EE5">
        <w:trPr>
          <w:trHeight w:val="675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%  к предыдущему году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60361" w:rsidRPr="00B23EE5" w:rsidTr="00B23EE5">
        <w:trPr>
          <w:trHeight w:val="49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Показатели уровня жизни: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0361" w:rsidRPr="00B23EE5" w:rsidTr="00B23EE5">
        <w:trPr>
          <w:trHeight w:val="945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B23EE5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реднемесяч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начисленная заработная плата по крупным и средним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58300,2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63168,3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51821,6</w:t>
            </w:r>
          </w:p>
        </w:tc>
      </w:tr>
      <w:tr w:rsidR="00660361" w:rsidRPr="00B23EE5" w:rsidTr="00B23EE5">
        <w:trPr>
          <w:trHeight w:val="960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B23EE5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реднемесяч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-ная</w:t>
            </w:r>
            <w:proofErr w:type="spellEnd"/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заработная плата по отношению к </w:t>
            </w:r>
            <w:proofErr w:type="spellStart"/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среднеобласт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D4171"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значению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660361" w:rsidRPr="00B23EE5" w:rsidTr="00B23EE5">
        <w:trPr>
          <w:trHeight w:val="645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</w:t>
            </w:r>
            <w:r w:rsid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рованных</w:t>
            </w:r>
            <w:proofErr w:type="spellEnd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безработных (на конец года)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660361" w:rsidRPr="00B23EE5" w:rsidTr="00B23EE5">
        <w:trPr>
          <w:trHeight w:val="900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роста (снижения) численности </w:t>
            </w:r>
            <w:proofErr w:type="spellStart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</w:t>
            </w:r>
            <w:r w:rsid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рованных</w:t>
            </w:r>
            <w:proofErr w:type="spellEnd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безработных (процентов к предыдущему году)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660361" w:rsidRPr="00B23EE5" w:rsidTr="00B23EE5">
        <w:trPr>
          <w:trHeight w:val="600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регистрируе</w:t>
            </w:r>
            <w:proofErr w:type="spellEnd"/>
            <w:r w:rsid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безработицы (на конец года)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660361" w:rsidRPr="00B23EE5" w:rsidTr="00B23EE5">
        <w:trPr>
          <w:trHeight w:val="6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жилья в эксплуатацию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036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</w:t>
            </w:r>
            <w:proofErr w:type="spellEnd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7,844</w:t>
            </w:r>
          </w:p>
        </w:tc>
      </w:tr>
      <w:tr w:rsidR="00660361" w:rsidRPr="00B23EE5" w:rsidTr="00B23EE5">
        <w:trPr>
          <w:trHeight w:val="900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объем жилья, введенного в эксплуатацию </w:t>
            </w:r>
            <w:proofErr w:type="spellStart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r w:rsid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застройщиками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036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</w:t>
            </w:r>
            <w:proofErr w:type="spellEnd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7,844</w:t>
            </w:r>
          </w:p>
        </w:tc>
      </w:tr>
      <w:tr w:rsidR="00660361" w:rsidRPr="00B23EE5" w:rsidTr="00B23EE5">
        <w:trPr>
          <w:trHeight w:val="975"/>
        </w:trPr>
        <w:tc>
          <w:tcPr>
            <w:tcW w:w="1560" w:type="dxa"/>
            <w:shd w:val="clear" w:color="auto" w:fill="auto"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жилья в эксплуатацию на душу населения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036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кв.метров</w:t>
            </w:r>
            <w:proofErr w:type="spellEnd"/>
            <w:proofErr w:type="gramEnd"/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4171" w:rsidRPr="00B23EE5" w:rsidRDefault="00CD417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</w:tbl>
    <w:p w:rsidR="00E66FA1" w:rsidRPr="00B23EE5" w:rsidRDefault="00E66FA1">
      <w:pPr>
        <w:rPr>
          <w:sz w:val="20"/>
          <w:szCs w:val="20"/>
        </w:rPr>
      </w:pPr>
    </w:p>
    <w:sectPr w:rsidR="00E66FA1" w:rsidRPr="00B23EE5" w:rsidSect="00125820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3E" w:rsidRDefault="00F7763E" w:rsidP="00125820">
      <w:pPr>
        <w:spacing w:after="0" w:line="240" w:lineRule="auto"/>
      </w:pPr>
      <w:r>
        <w:separator/>
      </w:r>
    </w:p>
  </w:endnote>
  <w:endnote w:type="continuationSeparator" w:id="0">
    <w:p w:rsidR="00F7763E" w:rsidRDefault="00F7763E" w:rsidP="0012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3E" w:rsidRDefault="00F7763E" w:rsidP="00125820">
      <w:pPr>
        <w:spacing w:after="0" w:line="240" w:lineRule="auto"/>
      </w:pPr>
      <w:r>
        <w:separator/>
      </w:r>
    </w:p>
  </w:footnote>
  <w:footnote w:type="continuationSeparator" w:id="0">
    <w:p w:rsidR="00F7763E" w:rsidRDefault="00F7763E" w:rsidP="0012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296335"/>
      <w:docPartObj>
        <w:docPartGallery w:val="Page Numbers (Top of Page)"/>
        <w:docPartUnique/>
      </w:docPartObj>
    </w:sdtPr>
    <w:sdtEndPr/>
    <w:sdtContent>
      <w:p w:rsidR="00125820" w:rsidRDefault="00125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E5">
          <w:rPr>
            <w:noProof/>
          </w:rPr>
          <w:t>3</w:t>
        </w:r>
        <w:r>
          <w:fldChar w:fldCharType="end"/>
        </w:r>
      </w:p>
    </w:sdtContent>
  </w:sdt>
  <w:p w:rsidR="00125820" w:rsidRDefault="00125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F3"/>
    <w:rsid w:val="00125820"/>
    <w:rsid w:val="001451F3"/>
    <w:rsid w:val="003D543C"/>
    <w:rsid w:val="00660361"/>
    <w:rsid w:val="00905A06"/>
    <w:rsid w:val="00B17F3D"/>
    <w:rsid w:val="00B23EE5"/>
    <w:rsid w:val="00CD4171"/>
    <w:rsid w:val="00E66FA1"/>
    <w:rsid w:val="00F418FE"/>
    <w:rsid w:val="00F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C79B"/>
  <w15:chartTrackingRefBased/>
  <w15:docId w15:val="{7804A031-1E91-4545-A332-FA114A3E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820"/>
  </w:style>
  <w:style w:type="paragraph" w:styleId="a5">
    <w:name w:val="footer"/>
    <w:basedOn w:val="a"/>
    <w:link w:val="a6"/>
    <w:uiPriority w:val="99"/>
    <w:unhideWhenUsed/>
    <w:rsid w:val="0012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9</cp:revision>
  <dcterms:created xsi:type="dcterms:W3CDTF">2024-05-31T04:53:00Z</dcterms:created>
  <dcterms:modified xsi:type="dcterms:W3CDTF">2024-06-03T06:49:00Z</dcterms:modified>
</cp:coreProperties>
</file>